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7FFF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right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 xml:space="preserve">Mẫu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>4b</w:t>
      </w:r>
    </w:p>
    <w:p w14:paraId="6F844DC6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BÁO CÁO VỀ TÌNH HÌNH HOẠT ĐỘNG LĨNH VỰC TRUYỀN TẢI ĐIỆN/PHÂN PHỐI ĐIỆN</w:t>
      </w:r>
    </w:p>
    <w:p w14:paraId="41A893C0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20"/>
        <w:gridCol w:w="5580"/>
      </w:tblGrid>
      <w:tr w:rsidR="001C58B2" w:rsidRPr="00976E77" w14:paraId="761A8E4A" w14:textId="77777777" w:rsidTr="00BD19B6">
        <w:tc>
          <w:tcPr>
            <w:tcW w:w="3420" w:type="dxa"/>
          </w:tcPr>
          <w:p w14:paraId="7B38F919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CƠ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QUAN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CẤP TRÊN TRỰC TIẾP </w:t>
            </w: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(nếu có)</w:t>
            </w:r>
          </w:p>
          <w:p w14:paraId="53B937CE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(TÊN ĐƠN VỊ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BÁO CÁO)</w:t>
            </w:r>
          </w:p>
          <w:p w14:paraId="039EC044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mallCaps/>
                <w:sz w:val="20"/>
                <w:szCs w:val="20"/>
              </w:rPr>
              <w:t>_____________</w:t>
            </w:r>
          </w:p>
          <w:p w14:paraId="7C42AFCA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Số: .../...</w:t>
            </w:r>
          </w:p>
        </w:tc>
        <w:tc>
          <w:tcPr>
            <w:tcW w:w="5580" w:type="dxa"/>
          </w:tcPr>
          <w:p w14:paraId="255ED657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4251881E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Độc lập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-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Tự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do -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Hạnh phúc</w:t>
            </w:r>
          </w:p>
          <w:p w14:paraId="4CDFCFCC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z w:val="20"/>
                <w:szCs w:val="20"/>
              </w:rPr>
              <w:t>________________________</w:t>
            </w:r>
          </w:p>
          <w:p w14:paraId="4133AA56" w14:textId="77777777" w:rsidR="001C58B2" w:rsidRPr="00976E77" w:rsidRDefault="001C58B2" w:rsidP="00BD19B6">
            <w:pPr>
              <w:pStyle w:val="BodyText"/>
              <w:shd w:val="clear" w:color="auto" w:fill="auto"/>
              <w:tabs>
                <w:tab w:val="left" w:pos="4642"/>
              </w:tabs>
              <w:spacing w:after="0"/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…., ngày ... tháng ... năm ...</w:t>
            </w:r>
          </w:p>
        </w:tc>
      </w:tr>
    </w:tbl>
    <w:p w14:paraId="73D1A00B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F5CD3E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CF981E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BÁO CÁO</w:t>
      </w:r>
    </w:p>
    <w:p w14:paraId="4A0B9382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76E77">
        <w:rPr>
          <w:rFonts w:ascii="Arial" w:hAnsi="Arial" w:cs="Arial"/>
          <w:b/>
          <w:bCs/>
          <w:sz w:val="20"/>
          <w:szCs w:val="20"/>
        </w:rPr>
        <w:t>Về tình hình hoạt động lĩnh vực truyền tải điện/ phân phối điện năm ...</w:t>
      </w:r>
      <w:r w:rsidRPr="00976E77"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</w:p>
    <w:p w14:paraId="3926CF8C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976E77">
        <w:rPr>
          <w:rFonts w:ascii="Arial" w:hAnsi="Arial" w:cs="Arial"/>
          <w:bCs/>
          <w:sz w:val="20"/>
          <w:szCs w:val="20"/>
          <w:vertAlign w:val="superscript"/>
        </w:rPr>
        <w:t>____________________</w:t>
      </w:r>
    </w:p>
    <w:p w14:paraId="20F5083A" w14:textId="77777777" w:rsidR="001C58B2" w:rsidRPr="00976E77" w:rsidRDefault="001C58B2" w:rsidP="001C58B2">
      <w:pPr>
        <w:pStyle w:val="BodyText"/>
        <w:shd w:val="clear" w:color="auto" w:fill="auto"/>
        <w:spacing w:after="0"/>
        <w:ind w:left="2160" w:firstLine="72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Kính gửi:</w:t>
      </w:r>
    </w:p>
    <w:p w14:paraId="73494ECB" w14:textId="77777777" w:rsidR="001C58B2" w:rsidRPr="00976E77" w:rsidRDefault="001C58B2" w:rsidP="001C58B2">
      <w:pPr>
        <w:pStyle w:val="BodyText"/>
        <w:shd w:val="clear" w:color="auto" w:fill="auto"/>
        <w:spacing w:after="0"/>
        <w:ind w:left="360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Cục Điều tiết điện lực;</w:t>
      </w:r>
    </w:p>
    <w:p w14:paraId="5E60A4A6" w14:textId="77777777" w:rsidR="001C58B2" w:rsidRPr="00976E77" w:rsidRDefault="001C58B2" w:rsidP="001C58B2">
      <w:pPr>
        <w:pStyle w:val="BodyText"/>
        <w:shd w:val="clear" w:color="auto" w:fill="auto"/>
        <w:spacing w:after="0"/>
        <w:ind w:left="360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Sở Công Thương tỉnh/thành phố ….</w:t>
      </w:r>
    </w:p>
    <w:p w14:paraId="3C996B84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p w14:paraId="64BE806A" w14:textId="77777777" w:rsidR="001C58B2" w:rsidRPr="00976E77" w:rsidRDefault="001C58B2" w:rsidP="001C58B2">
      <w:pPr>
        <w:pStyle w:val="BodyText"/>
        <w:shd w:val="clear" w:color="auto" w:fill="auto"/>
        <w:tabs>
          <w:tab w:val="left" w:leader="dot" w:pos="892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Tên đơn vị được cấp phép: </w:t>
      </w:r>
      <w:r w:rsidRPr="00976E77">
        <w:rPr>
          <w:rFonts w:ascii="Arial" w:hAnsi="Arial" w:cs="Arial"/>
          <w:sz w:val="20"/>
          <w:szCs w:val="20"/>
        </w:rPr>
        <w:tab/>
      </w:r>
    </w:p>
    <w:p w14:paraId="7B515E10" w14:textId="77777777" w:rsidR="001C58B2" w:rsidRPr="00976E77" w:rsidRDefault="001C58B2" w:rsidP="001C58B2">
      <w:pPr>
        <w:pStyle w:val="BodyText"/>
        <w:shd w:val="clear" w:color="auto" w:fill="auto"/>
        <w:tabs>
          <w:tab w:val="left" w:leader="dot" w:pos="892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Cơ quan cấp trên trực tiếp </w:t>
      </w:r>
      <w:r w:rsidRPr="00976E77">
        <w:rPr>
          <w:rFonts w:ascii="Arial" w:hAnsi="Arial" w:cs="Arial"/>
          <w:i/>
          <w:iCs/>
          <w:sz w:val="20"/>
          <w:szCs w:val="20"/>
        </w:rPr>
        <w:t>(nếu có)</w:t>
      </w:r>
      <w:r w:rsidRPr="00976E77">
        <w:rPr>
          <w:rFonts w:ascii="Arial" w:hAnsi="Arial" w:cs="Arial"/>
          <w:sz w:val="20"/>
          <w:szCs w:val="20"/>
        </w:rPr>
        <w:t>:</w:t>
      </w:r>
      <w:r w:rsidRPr="00976E77">
        <w:rPr>
          <w:rFonts w:ascii="Arial" w:hAnsi="Arial" w:cs="Arial"/>
          <w:sz w:val="20"/>
          <w:szCs w:val="20"/>
        </w:rPr>
        <w:tab/>
      </w:r>
    </w:p>
    <w:p w14:paraId="7B9279CE" w14:textId="77777777" w:rsidR="001C58B2" w:rsidRPr="00976E77" w:rsidRDefault="001C58B2" w:rsidP="001C58B2">
      <w:pPr>
        <w:pStyle w:val="BodyText"/>
        <w:shd w:val="clear" w:color="auto" w:fill="auto"/>
        <w:tabs>
          <w:tab w:val="left" w:leader="dot" w:pos="635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Đăng ký trụ sở chính tại: ...Điện thoại: </w:t>
      </w:r>
      <w:r w:rsidRPr="00976E77">
        <w:rPr>
          <w:rFonts w:ascii="Arial" w:hAnsi="Arial" w:cs="Arial"/>
          <w:sz w:val="20"/>
          <w:szCs w:val="20"/>
        </w:rPr>
        <w:tab/>
        <w:t xml:space="preserve"> Fax:..; Emai:...</w:t>
      </w:r>
    </w:p>
    <w:p w14:paraId="3D57C68D" w14:textId="77777777" w:rsidR="001C58B2" w:rsidRPr="00976E77" w:rsidRDefault="001C58B2" w:rsidP="001C58B2">
      <w:pPr>
        <w:pStyle w:val="BodyText"/>
        <w:shd w:val="clear" w:color="auto" w:fill="auto"/>
        <w:tabs>
          <w:tab w:val="left" w:leader="dot" w:pos="7490"/>
          <w:tab w:val="left" w:leader="dot" w:pos="900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Văn phòng đại diện, trụ sở giao </w:t>
      </w:r>
      <w:r w:rsidRPr="00976E77">
        <w:rPr>
          <w:rFonts w:ascii="Arial" w:hAnsi="Arial" w:cs="Arial"/>
          <w:sz w:val="20"/>
          <w:szCs w:val="20"/>
          <w:lang w:bidi="en-US"/>
        </w:rPr>
        <w:t>dịch</w:t>
      </w:r>
      <w:r w:rsidRPr="00976E77">
        <w:rPr>
          <w:rFonts w:ascii="Arial" w:hAnsi="Arial" w:cs="Arial"/>
          <w:sz w:val="20"/>
          <w:szCs w:val="20"/>
        </w:rPr>
        <w:t xml:space="preserve"> </w:t>
      </w:r>
      <w:r w:rsidRPr="00976E77">
        <w:rPr>
          <w:rFonts w:ascii="Arial" w:hAnsi="Arial" w:cs="Arial"/>
          <w:i/>
          <w:iCs/>
          <w:sz w:val="20"/>
          <w:szCs w:val="20"/>
        </w:rPr>
        <w:t>(nếu có)</w:t>
      </w:r>
      <w:r w:rsidRPr="00976E77">
        <w:rPr>
          <w:rFonts w:ascii="Arial" w:hAnsi="Arial" w:cs="Arial"/>
          <w:sz w:val="20"/>
          <w:szCs w:val="20"/>
        </w:rPr>
        <w:t xml:space="preserve"> tại: </w:t>
      </w:r>
      <w:r w:rsidRPr="00976E77">
        <w:rPr>
          <w:rFonts w:ascii="Arial" w:hAnsi="Arial" w:cs="Arial"/>
          <w:sz w:val="20"/>
          <w:szCs w:val="20"/>
        </w:rPr>
        <w:tab/>
        <w:t>Điện thoại: .... Fax: ….; Emai:…</w:t>
      </w:r>
    </w:p>
    <w:p w14:paraId="6B68ECA8" w14:textId="77777777" w:rsidR="001C58B2" w:rsidRPr="00976E77" w:rsidRDefault="001C58B2" w:rsidP="001C58B2">
      <w:pPr>
        <w:pStyle w:val="BodyText"/>
        <w:shd w:val="clear" w:color="auto" w:fill="auto"/>
        <w:tabs>
          <w:tab w:val="left" w:leader="dot" w:pos="73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Giấy chứng nhận đăng ký doanh nghiệp do …. cấp, mã số doanh nghiệp </w:t>
      </w:r>
      <w:r w:rsidRPr="00976E77">
        <w:rPr>
          <w:rFonts w:ascii="Arial" w:hAnsi="Arial" w:cs="Arial"/>
          <w:sz w:val="20"/>
          <w:szCs w:val="20"/>
        </w:rPr>
        <w:tab/>
        <w:t>…, đăng ký lần .…ngày …. tháng ... năm ….</w:t>
      </w:r>
    </w:p>
    <w:p w14:paraId="334BD647" w14:textId="77777777" w:rsidR="001C58B2" w:rsidRPr="00976E77" w:rsidRDefault="001C58B2" w:rsidP="001C58B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Giấy phép hoạt động điện lực số: ... do ... cấp ngày ...cho các lĩnh vực hoạt động sau: </w:t>
      </w:r>
    </w:p>
    <w:p w14:paraId="7F683556" w14:textId="77777777" w:rsidR="001C58B2" w:rsidRPr="00976E77" w:rsidRDefault="001C58B2" w:rsidP="001C58B2">
      <w:pPr>
        <w:pStyle w:val="Tablecaption0"/>
        <w:shd w:val="clear" w:color="auto" w:fill="auto"/>
        <w:tabs>
          <w:tab w:val="right" w:leader="dot" w:pos="4052"/>
          <w:tab w:val="left" w:pos="4119"/>
          <w:tab w:val="right" w:leader="dot" w:pos="7590"/>
          <w:tab w:val="left" w:pos="769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- </w:t>
      </w:r>
      <w:r w:rsidRPr="00976E77">
        <w:rPr>
          <w:rFonts w:ascii="Arial" w:hAnsi="Arial" w:cs="Arial"/>
          <w:sz w:val="20"/>
          <w:szCs w:val="20"/>
        </w:rPr>
        <w:tab/>
        <w:t>,</w:t>
      </w:r>
      <w:r w:rsidRPr="00976E77">
        <w:rPr>
          <w:rFonts w:ascii="Arial" w:hAnsi="Arial" w:cs="Arial"/>
          <w:sz w:val="20"/>
          <w:szCs w:val="20"/>
        </w:rPr>
        <w:tab/>
        <w:t xml:space="preserve">thời hạn đến ngày </w:t>
      </w:r>
      <w:r w:rsidRPr="00976E77">
        <w:rPr>
          <w:rFonts w:ascii="Arial" w:hAnsi="Arial" w:cs="Arial"/>
          <w:sz w:val="20"/>
          <w:szCs w:val="20"/>
        </w:rPr>
        <w:tab/>
        <w:t xml:space="preserve"> tháng</w:t>
      </w:r>
      <w:r w:rsidRPr="00976E77">
        <w:rPr>
          <w:rFonts w:ascii="Arial" w:hAnsi="Arial" w:cs="Arial"/>
          <w:sz w:val="20"/>
          <w:szCs w:val="20"/>
        </w:rPr>
        <w:tab/>
        <w:t>... năm …</w:t>
      </w:r>
    </w:p>
    <w:p w14:paraId="5BD31263" w14:textId="77777777" w:rsidR="001C58B2" w:rsidRPr="00976E77" w:rsidRDefault="001C58B2" w:rsidP="001C58B2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Các nội dung báo cáo:</w:t>
      </w:r>
    </w:p>
    <w:p w14:paraId="4B753A67" w14:textId="77777777" w:rsidR="001C58B2" w:rsidRPr="00976E77" w:rsidRDefault="001C58B2" w:rsidP="001C58B2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1. Người trực </w:t>
      </w:r>
      <w:r w:rsidRPr="00976E77">
        <w:rPr>
          <w:rFonts w:ascii="Arial" w:hAnsi="Arial" w:cs="Arial"/>
          <w:sz w:val="20"/>
          <w:szCs w:val="20"/>
          <w:lang w:bidi="en-US"/>
        </w:rPr>
        <w:t>tiếp</w:t>
      </w:r>
      <w:r w:rsidRPr="00976E77">
        <w:rPr>
          <w:rFonts w:ascii="Arial" w:hAnsi="Arial" w:cs="Arial"/>
          <w:sz w:val="20"/>
          <w:szCs w:val="20"/>
        </w:rPr>
        <w:t xml:space="preserve"> quản lý kỹ thuật vận hành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050"/>
        <w:gridCol w:w="2040"/>
        <w:gridCol w:w="2867"/>
        <w:gridCol w:w="1743"/>
      </w:tblGrid>
      <w:tr w:rsidR="001C58B2" w:rsidRPr="00976E77" w14:paraId="55355ECD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1099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E6479" w14:textId="77777777" w:rsidR="001C58B2" w:rsidRPr="00976E77" w:rsidRDefault="001C58B2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154BE" w14:textId="77777777" w:rsidR="001C58B2" w:rsidRPr="00976E77" w:rsidRDefault="001C58B2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Họ tên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CCE52" w14:textId="77777777" w:rsidR="001C58B2" w:rsidRPr="00976E77" w:rsidRDefault="001C58B2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Trình độ chuyên môn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3FCB4" w14:textId="77777777" w:rsidR="001C58B2" w:rsidRPr="00976E77" w:rsidRDefault="001C58B2" w:rsidP="00BD19B6">
            <w:pPr>
              <w:pStyle w:val="BodyText"/>
              <w:spacing w:after="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sz w:val="20"/>
                <w:szCs w:val="20"/>
              </w:rPr>
              <w:t>Số năm công tác trong lĩnh vực truyền tải/</w:t>
            </w:r>
            <w:r w:rsidRPr="00976E7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Pr="00976E77">
              <w:rPr>
                <w:rFonts w:ascii="Arial" w:hAnsi="Arial" w:cs="Arial"/>
                <w:b/>
                <w:sz w:val="20"/>
                <w:szCs w:val="20"/>
              </w:rPr>
              <w:t>phân phối điện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241DC" w14:textId="77777777" w:rsidR="001C58B2" w:rsidRPr="00976E77" w:rsidRDefault="001C58B2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1C58B2" w:rsidRPr="00976E77" w14:paraId="6F1A2821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2BC0E" w14:textId="77777777" w:rsidR="001C58B2" w:rsidRPr="00976E77" w:rsidRDefault="001C58B2" w:rsidP="00BD1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756044" w14:textId="77777777" w:rsidR="001C58B2" w:rsidRPr="00976E77" w:rsidRDefault="001C58B2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FB0238" w14:textId="77777777" w:rsidR="001C58B2" w:rsidRPr="00976E77" w:rsidRDefault="001C58B2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90FF4D" w14:textId="77777777" w:rsidR="001C58B2" w:rsidRPr="00976E77" w:rsidRDefault="001C58B2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F089D" w14:textId="77777777" w:rsidR="001C58B2" w:rsidRPr="00976E77" w:rsidRDefault="001C58B2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26390" w14:textId="77777777" w:rsidR="001C58B2" w:rsidRPr="00976E77" w:rsidRDefault="001C58B2" w:rsidP="001C58B2">
      <w:pPr>
        <w:pStyle w:val="BodyText"/>
        <w:shd w:val="clear" w:color="auto" w:fill="auto"/>
        <w:tabs>
          <w:tab w:val="left" w:pos="958"/>
          <w:tab w:val="left" w:leader="dot" w:pos="335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2. Việc đáp ứng của đội ngũ cán bộ trực tiếp vận hành</w:t>
      </w:r>
    </w:p>
    <w:p w14:paraId="7A32629A" w14:textId="77777777" w:rsidR="001C58B2" w:rsidRPr="00976E77" w:rsidRDefault="001C58B2" w:rsidP="001C58B2">
      <w:pPr>
        <w:pStyle w:val="BodyText"/>
        <w:shd w:val="clear" w:color="auto" w:fill="auto"/>
        <w:tabs>
          <w:tab w:val="left" w:pos="958"/>
          <w:tab w:val="left" w:leader="dot" w:pos="335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3. Báo cáo sản lượng, doanh thu từ hoạt động truyền tải điện (đối với đơn vị truyền tải điện).</w:t>
      </w:r>
    </w:p>
    <w:p w14:paraId="79FD9F3C" w14:textId="77777777" w:rsidR="001C58B2" w:rsidRPr="00976E77" w:rsidRDefault="001C58B2" w:rsidP="001C58B2">
      <w:pPr>
        <w:pStyle w:val="BodyText"/>
        <w:shd w:val="clear" w:color="auto" w:fill="auto"/>
        <w:tabs>
          <w:tab w:val="left" w:pos="958"/>
          <w:tab w:val="left" w:leader="dot" w:pos="335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4. Báo cáo</w:t>
      </w:r>
      <w:r w:rsidRPr="00976E77">
        <w:rPr>
          <w:rFonts w:ascii="Arial" w:hAnsi="Arial" w:cs="Arial"/>
          <w:sz w:val="20"/>
          <w:szCs w:val="20"/>
        </w:rPr>
        <w:tab/>
        <w:t>(đối với đơn vị phân phối điện).</w:t>
      </w:r>
    </w:p>
    <w:p w14:paraId="11D2B337" w14:textId="77777777" w:rsidR="001C58B2" w:rsidRPr="00976E77" w:rsidRDefault="001C58B2" w:rsidP="001C58B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Cam kết của đơn vị trong việc duy trì hoạt động điện lực: ...</w:t>
      </w:r>
    </w:p>
    <w:p w14:paraId="5B32068B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i/>
          <w:iCs/>
          <w:sz w:val="20"/>
          <w:szCs w:val="20"/>
        </w:rPr>
        <w:t>(Tên đơn vị báo cáo)</w:t>
      </w:r>
      <w:r w:rsidRPr="00976E77">
        <w:rPr>
          <w:rFonts w:ascii="Arial" w:hAnsi="Arial" w:cs="Arial"/>
          <w:sz w:val="20"/>
          <w:szCs w:val="20"/>
        </w:rPr>
        <w:t xml:space="preserve"> xin cam đoan những thông tin trong báo cáo trên hoàn toàn đúng sự thật và xin chịu trách nhiệm trước pháp luật với nội dung trên./.</w:t>
      </w:r>
    </w:p>
    <w:p w14:paraId="2931D9DD" w14:textId="77777777" w:rsidR="001C58B2" w:rsidRPr="00976E77" w:rsidRDefault="001C58B2" w:rsidP="001C58B2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50"/>
        <w:gridCol w:w="4950"/>
      </w:tblGrid>
      <w:tr w:rsidR="001C58B2" w:rsidRPr="00976E77" w14:paraId="483B472F" w14:textId="77777777" w:rsidTr="00BD19B6">
        <w:tc>
          <w:tcPr>
            <w:tcW w:w="4050" w:type="dxa"/>
          </w:tcPr>
          <w:p w14:paraId="787FC52E" w14:textId="77777777" w:rsidR="001C58B2" w:rsidRPr="00976E77" w:rsidRDefault="001C58B2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14:paraId="58BC6401" w14:textId="77777777" w:rsidR="001C58B2" w:rsidRPr="00976E77" w:rsidRDefault="001C58B2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- Như trên;</w:t>
            </w:r>
          </w:p>
          <w:p w14:paraId="4E556297" w14:textId="77777777" w:rsidR="001C58B2" w:rsidRPr="00976E77" w:rsidRDefault="001C58B2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- ….</w:t>
            </w:r>
          </w:p>
          <w:p w14:paraId="3CB407BC" w14:textId="77777777" w:rsidR="001C58B2" w:rsidRPr="00976E77" w:rsidRDefault="001C58B2" w:rsidP="00BD19B6">
            <w:pPr>
              <w:pStyle w:val="Heading11"/>
              <w:keepNext/>
              <w:keepLines/>
              <w:shd w:val="clear" w:color="auto" w:fill="auto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619978B5" w14:textId="77777777" w:rsidR="001C58B2" w:rsidRPr="00976E77" w:rsidRDefault="001C58B2" w:rsidP="00BD19B6">
            <w:pPr>
              <w:pStyle w:val="Heading11"/>
              <w:keepNext/>
              <w:keepLines/>
              <w:shd w:val="clear" w:color="auto" w:fill="auto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LÃNH ĐẠO ĐƠN VỊ</w:t>
            </w:r>
          </w:p>
          <w:p w14:paraId="57B8A78C" w14:textId="77777777" w:rsidR="001C58B2" w:rsidRPr="00976E77" w:rsidRDefault="001C58B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62007FFF" w14:textId="77777777" w:rsidR="001C58B2" w:rsidRPr="00976E77" w:rsidRDefault="001C58B2" w:rsidP="00BD19B6">
            <w:pPr>
              <w:pStyle w:val="Heading11"/>
              <w:keepNext/>
              <w:keepLines/>
              <w:shd w:val="clear" w:color="auto" w:fill="auto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269EFB" w14:textId="77777777" w:rsidR="001C58B2" w:rsidRPr="00976E77" w:rsidRDefault="001C58B2" w:rsidP="001C58B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</w:rPr>
        <w:t>____________________</w:t>
      </w:r>
    </w:p>
    <w:p w14:paraId="65F60BBD" w14:textId="018F28FC" w:rsidR="00797B3C" w:rsidRPr="001C58B2" w:rsidRDefault="001C58B2" w:rsidP="001C58B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  <w:vertAlign w:val="superscript"/>
        </w:rPr>
        <w:t>1</w:t>
      </w:r>
      <w:r w:rsidRPr="00976E77">
        <w:rPr>
          <w:rFonts w:ascii="Arial" w:hAnsi="Arial" w:cs="Arial"/>
          <w:bCs/>
          <w:sz w:val="20"/>
          <w:szCs w:val="20"/>
        </w:rPr>
        <w:t xml:space="preserve"> Thời gian chốt số liệu báo cáo từ ngày 01/01 đến ngày 31/12 của năm báo cáo</w:t>
      </w:r>
    </w:p>
    <w:sectPr w:rsidR="00797B3C" w:rsidRPr="001C58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B2"/>
    <w:rsid w:val="001056CB"/>
    <w:rsid w:val="001C58B2"/>
    <w:rsid w:val="00797B3C"/>
    <w:rsid w:val="00983582"/>
    <w:rsid w:val="00A27B96"/>
    <w:rsid w:val="00EB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8E8A9"/>
  <w15:chartTrackingRefBased/>
  <w15:docId w15:val="{7F2AC83D-F89B-434D-BF31-E2F87FB4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C58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58B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58B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58B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8B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58B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58B2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58B2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58B2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8B2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58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58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58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8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58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58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58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58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58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58B2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C5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58B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C5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58B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C58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58B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C58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8B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8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58B2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link w:val="BodyText"/>
    <w:rsid w:val="001C58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rsid w:val="001C58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1C58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10">
    <w:name w:val="Heading #1_"/>
    <w:link w:val="Heading11"/>
    <w:rsid w:val="001C58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rsid w:val="001C58B2"/>
    <w:rPr>
      <w:rFonts w:ascii="Times New Roman" w:eastAsia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"/>
    <w:qFormat/>
    <w:rsid w:val="001C58B2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1C58B2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Tablecaption0">
    <w:name w:val="Table caption"/>
    <w:basedOn w:val="Normal"/>
    <w:link w:val="Tablecaption"/>
    <w:rsid w:val="001C58B2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Other0">
    <w:name w:val="Other"/>
    <w:basedOn w:val="Normal"/>
    <w:link w:val="Other"/>
    <w:rsid w:val="001C58B2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Heading11">
    <w:name w:val="Heading #1"/>
    <w:basedOn w:val="Normal"/>
    <w:link w:val="Heading10"/>
    <w:rsid w:val="001C58B2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Bodytext20">
    <w:name w:val="Body text (2)"/>
    <w:basedOn w:val="Normal"/>
    <w:link w:val="Bodytext2"/>
    <w:rsid w:val="001C58B2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2025-10-17T02:50:00Z</dcterms:created>
  <dcterms:modified xsi:type="dcterms:W3CDTF">2025-10-17T02:51:00Z</dcterms:modified>
</cp:coreProperties>
</file>